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5619" w14:textId="77777777" w:rsidR="00924CF9" w:rsidRDefault="00924CF9" w:rsidP="00924CF9">
      <w:pPr>
        <w:shd w:val="clear" w:color="auto" w:fill="FFFFFF"/>
        <w:spacing w:line="235" w:lineRule="atLeast"/>
      </w:pPr>
    </w:p>
    <w:p w14:paraId="0C0B0CE1" w14:textId="7E06284D" w:rsidR="00924CF9" w:rsidRPr="00924CF9" w:rsidRDefault="0038118A" w:rsidP="00924CF9">
      <w:pPr>
        <w:pStyle w:val="Title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>Motivationally Intelligent Leadership</w:t>
      </w:r>
    </w:p>
    <w:p w14:paraId="107AC94F" w14:textId="77777777" w:rsidR="00924CF9" w:rsidRDefault="00924CF9" w:rsidP="00924CF9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</w:rPr>
      </w:pPr>
    </w:p>
    <w:p w14:paraId="2D4EBA83" w14:textId="397A4C38" w:rsidR="00405918" w:rsidRPr="00405918" w:rsidRDefault="00924CF9" w:rsidP="00924CF9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OPTIONAL TEXT:</w:t>
      </w:r>
      <w:r w:rsidR="00D24C02" w:rsidRPr="00405918">
        <w:rPr>
          <w:rFonts w:eastAsia="Times New Roman" w:cstheme="minorHAnsi"/>
          <w:color w:val="222222"/>
          <w:sz w:val="24"/>
          <w:szCs w:val="24"/>
        </w:rPr>
        <w:t xml:space="preserve"> </w:t>
      </w:r>
      <w:hyperlink r:id="rId7" w:history="1">
        <w:r w:rsidR="00405918" w:rsidRPr="00405918">
          <w:rPr>
            <w:rStyle w:val="Hyperlink"/>
            <w:rFonts w:eastAsia="Times New Roman" w:cstheme="minorHAnsi"/>
            <w:sz w:val="24"/>
            <w:szCs w:val="24"/>
          </w:rPr>
          <w:t>Motivationally Intelligent Leadership: Emerging Research and Opportunities</w:t>
        </w:r>
      </w:hyperlink>
    </w:p>
    <w:p w14:paraId="6F6987FC" w14:textId="204533FA" w:rsidR="00D24C02" w:rsidRPr="00D24C02" w:rsidRDefault="00924CF9" w:rsidP="00D24C02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 xml:space="preserve">OVERVIEW: </w:t>
      </w:r>
      <w:r w:rsidR="0038118A" w:rsidRPr="00405918">
        <w:rPr>
          <w:sz w:val="24"/>
          <w:szCs w:val="24"/>
        </w:rPr>
        <w:t>Motivationally Intelligent Leadership: Leaders must develop effective traits that will create positive partnerships and work ethic in business environments, highlighting pertinent topics such as engaged interaction, team communication, and work motivation. </w:t>
      </w:r>
    </w:p>
    <w:p w14:paraId="4365E835" w14:textId="4D099292" w:rsidR="00924CF9" w:rsidRPr="00405918" w:rsidRDefault="00FF6D37" w:rsidP="00924CF9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Students will be able to:</w:t>
      </w:r>
    </w:p>
    <w:p w14:paraId="240B2233" w14:textId="5E14EEB0" w:rsidR="0050599A" w:rsidRPr="00405918" w:rsidRDefault="0050599A" w:rsidP="005059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Evaluate communication in the workplace.</w:t>
      </w:r>
    </w:p>
    <w:p w14:paraId="6415AE93" w14:textId="57DA329C" w:rsidR="0050599A" w:rsidRPr="00405918" w:rsidRDefault="0050599A" w:rsidP="005059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Define ways that leaders and team members can collaborate to achieve shared understanding.</w:t>
      </w:r>
    </w:p>
    <w:p w14:paraId="68D47824" w14:textId="511A6946" w:rsidR="0050599A" w:rsidRPr="00405918" w:rsidRDefault="0050599A" w:rsidP="005059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Examine the differences and challenges in face-to-face and digital communication.</w:t>
      </w:r>
    </w:p>
    <w:p w14:paraId="7D4581CF" w14:textId="390CA814" w:rsidR="0050599A" w:rsidRPr="00405918" w:rsidRDefault="0050599A" w:rsidP="005059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Assess the importance of feedback in all interactions.</w:t>
      </w:r>
    </w:p>
    <w:p w14:paraId="2DCEDCFF" w14:textId="77777777" w:rsidR="0050599A" w:rsidRPr="00405918" w:rsidRDefault="0050599A" w:rsidP="005059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 xml:space="preserve">Understand and apply </w:t>
      </w:r>
      <w:r w:rsidRPr="00405918">
        <w:rPr>
          <w:rFonts w:eastAsia="Times New Roman" w:cstheme="minorHAnsi"/>
          <w:color w:val="222222"/>
          <w:sz w:val="24"/>
          <w:szCs w:val="24"/>
        </w:rPr>
        <w:t>active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405918">
        <w:rPr>
          <w:rFonts w:eastAsia="Times New Roman" w:cstheme="minorHAnsi"/>
          <w:color w:val="222222"/>
          <w:sz w:val="24"/>
          <w:szCs w:val="24"/>
        </w:rPr>
        <w:t>listening techniques such as questioning, paraphrasing</w:t>
      </w:r>
      <w:r w:rsidRPr="00405918">
        <w:rPr>
          <w:rFonts w:eastAsia="Times New Roman" w:cstheme="minorHAnsi"/>
          <w:color w:val="222222"/>
          <w:sz w:val="24"/>
          <w:szCs w:val="24"/>
        </w:rPr>
        <w:t>,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 and summarizing to 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exchange 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ideas. </w:t>
      </w:r>
    </w:p>
    <w:p w14:paraId="24552330" w14:textId="0F436A5A" w:rsidR="0050599A" w:rsidRPr="00405918" w:rsidRDefault="0050599A" w:rsidP="005059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 xml:space="preserve">Engage in style diversity to ensure an open and creative culture that is </w:t>
      </w:r>
      <w:r w:rsidR="00405918" w:rsidRPr="00405918">
        <w:rPr>
          <w:rFonts w:eastAsia="Times New Roman" w:cstheme="minorHAnsi"/>
          <w:color w:val="222222"/>
          <w:sz w:val="24"/>
          <w:szCs w:val="24"/>
        </w:rPr>
        <w:t>collaborative and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ensure ongoing self-assessment to stop and examine how well the team is functioning and 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to </w:t>
      </w:r>
      <w:r w:rsidRPr="00405918">
        <w:rPr>
          <w:rFonts w:eastAsia="Times New Roman" w:cstheme="minorHAnsi"/>
          <w:color w:val="222222"/>
          <w:sz w:val="24"/>
          <w:szCs w:val="24"/>
        </w:rPr>
        <w:t>determine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405918">
        <w:rPr>
          <w:rFonts w:eastAsia="Times New Roman" w:cstheme="minorHAnsi"/>
          <w:color w:val="222222"/>
          <w:sz w:val="24"/>
          <w:szCs w:val="24"/>
        </w:rPr>
        <w:t>what might interfere with effectiveness.</w:t>
      </w:r>
    </w:p>
    <w:p w14:paraId="08C86096" w14:textId="77777777" w:rsidR="0050599A" w:rsidRPr="00405918" w:rsidRDefault="0050599A" w:rsidP="0050599A">
      <w:p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  <w:szCs w:val="24"/>
        </w:rPr>
      </w:pPr>
    </w:p>
    <w:p w14:paraId="3C93011B" w14:textId="1E86974E" w:rsidR="0050599A" w:rsidRPr="00405918" w:rsidRDefault="0050599A" w:rsidP="0050599A">
      <w:p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This plan is targeted to</w:t>
      </w:r>
      <w:r w:rsidR="00405918" w:rsidRPr="00405918">
        <w:rPr>
          <w:rFonts w:eastAsia="Times New Roman" w:cstheme="minorHAnsi"/>
          <w:color w:val="222222"/>
          <w:sz w:val="24"/>
          <w:szCs w:val="24"/>
        </w:rPr>
        <w:t>, but not limited to,</w:t>
      </w:r>
      <w:r w:rsidRPr="00405918">
        <w:rPr>
          <w:rFonts w:eastAsia="Times New Roman" w:cstheme="minorHAnsi"/>
          <w:color w:val="222222"/>
          <w:sz w:val="24"/>
          <w:szCs w:val="24"/>
        </w:rPr>
        <w:t xml:space="preserve"> 3 </w:t>
      </w:r>
      <w:r w:rsidRPr="00405918">
        <w:rPr>
          <w:rFonts w:eastAsia="Times New Roman" w:cstheme="minorHAnsi"/>
          <w:color w:val="222222"/>
          <w:sz w:val="24"/>
          <w:szCs w:val="24"/>
        </w:rPr>
        <w:t>primary audiences:</w:t>
      </w:r>
    </w:p>
    <w:p w14:paraId="6E9E4318" w14:textId="4F12D354" w:rsidR="0050599A" w:rsidRPr="00405918" w:rsidRDefault="0050599A" w:rsidP="0050599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Organizations seeking leadership training resources – small and medium-sized businesses</w:t>
      </w:r>
      <w:r w:rsidRPr="00405918">
        <w:rPr>
          <w:rFonts w:eastAsia="Times New Roman" w:cstheme="minorHAnsi"/>
          <w:color w:val="222222"/>
          <w:sz w:val="24"/>
          <w:szCs w:val="24"/>
        </w:rPr>
        <w:t>.</w:t>
      </w:r>
    </w:p>
    <w:p w14:paraId="4880EB33" w14:textId="24D00FFC" w:rsidR="0050599A" w:rsidRPr="00405918" w:rsidRDefault="0050599A" w:rsidP="0050599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Public administrators seeking training for their staffs and career development options</w:t>
      </w:r>
      <w:r w:rsidRPr="00405918">
        <w:rPr>
          <w:rFonts w:eastAsia="Times New Roman" w:cstheme="minorHAnsi"/>
          <w:color w:val="222222"/>
          <w:sz w:val="24"/>
          <w:szCs w:val="24"/>
        </w:rPr>
        <w:t>.</w:t>
      </w:r>
    </w:p>
    <w:p w14:paraId="0310803C" w14:textId="69FD98E3" w:rsidR="00D24C02" w:rsidRPr="00405918" w:rsidRDefault="0050599A" w:rsidP="005677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5918">
        <w:rPr>
          <w:rFonts w:eastAsia="Times New Roman" w:cstheme="minorHAnsi"/>
          <w:color w:val="222222"/>
          <w:sz w:val="24"/>
          <w:szCs w:val="24"/>
        </w:rPr>
        <w:t>Educational institutions seeking new textbooks for public administration and organizational</w:t>
      </w:r>
      <w:r w:rsidR="00405918" w:rsidRPr="00405918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405918">
        <w:rPr>
          <w:rFonts w:eastAsia="Times New Roman" w:cstheme="minorHAnsi"/>
          <w:color w:val="222222"/>
          <w:sz w:val="24"/>
          <w:szCs w:val="24"/>
        </w:rPr>
        <w:t>development courses</w:t>
      </w:r>
      <w:r w:rsidRPr="00405918">
        <w:rPr>
          <w:rFonts w:eastAsia="Times New Roman" w:cstheme="minorHAnsi"/>
          <w:color w:val="222222"/>
          <w:sz w:val="24"/>
          <w:szCs w:val="24"/>
        </w:rPr>
        <w:t>.</w:t>
      </w:r>
    </w:p>
    <w:sectPr w:rsidR="00D24C02" w:rsidRPr="00405918" w:rsidSect="007C7C55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0782" w14:textId="77777777" w:rsidR="003016F5" w:rsidRDefault="003016F5" w:rsidP="007C7C55">
      <w:pPr>
        <w:spacing w:after="0" w:line="240" w:lineRule="auto"/>
      </w:pPr>
      <w:r>
        <w:separator/>
      </w:r>
    </w:p>
  </w:endnote>
  <w:endnote w:type="continuationSeparator" w:id="0">
    <w:p w14:paraId="2DFBDBE9" w14:textId="77777777" w:rsidR="003016F5" w:rsidRDefault="003016F5" w:rsidP="007C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BBE5" w14:textId="05081683" w:rsidR="00CF293C" w:rsidRDefault="00AD7264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7456" behindDoc="1" locked="0" layoutInCell="1" allowOverlap="1" wp14:anchorId="312CD96F" wp14:editId="2FA29312">
              <wp:simplePos x="0" y="0"/>
              <wp:positionH relativeFrom="margin">
                <wp:posOffset>4229100</wp:posOffset>
              </wp:positionH>
              <wp:positionV relativeFrom="page">
                <wp:posOffset>9639300</wp:posOffset>
              </wp:positionV>
              <wp:extent cx="2133600" cy="247650"/>
              <wp:effectExtent l="0" t="0" r="0" b="0"/>
              <wp:wrapTight wrapText="bothSides">
                <wp:wrapPolygon edited="0">
                  <wp:start x="0" y="0"/>
                  <wp:lineTo x="0" y="19938"/>
                  <wp:lineTo x="21407" y="19938"/>
                  <wp:lineTo x="21407" y="0"/>
                  <wp:lineTo x="0" y="0"/>
                </wp:wrapPolygon>
              </wp:wrapTight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D4AA20" w14:textId="77777777" w:rsidR="00924CF9" w:rsidRPr="00AD7264" w:rsidRDefault="00924CF9" w:rsidP="00924CF9">
                          <w:pPr>
                            <w:widowControl w:val="0"/>
                            <w:spacing w:line="200" w:lineRule="exact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E"/>
                              <w:w w:val="90"/>
                              <w:sz w:val="20"/>
                              <w:szCs w:val="20"/>
                              <w:lang w:val="en"/>
                            </w:rPr>
                          </w:pPr>
                          <w:r w:rsidRPr="00AD7264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E"/>
                              <w:spacing w:val="20"/>
                              <w:w w:val="90"/>
                              <w:sz w:val="20"/>
                              <w:szCs w:val="20"/>
                              <w:lang w:val="en"/>
                            </w:rPr>
                            <w:t>WWW.RIGHTFITCOMM.com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CD96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33pt;margin-top:759pt;width:168pt;height:19.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" filled="f" fillcolor="#fffffe" stroked="f" strokecolor="#212120" insetpen="t">
              <v:textbox inset="2.88pt,2.88pt,2.88pt,2.88pt">
                <w:txbxContent>
                  <w:p w14:paraId="7DD4AA20" w14:textId="77777777" w:rsidR="00924CF9" w:rsidRPr="00AD7264" w:rsidRDefault="00924CF9" w:rsidP="00924CF9">
                    <w:pPr>
                      <w:widowControl w:val="0"/>
                      <w:spacing w:line="200" w:lineRule="exact"/>
                      <w:rPr>
                        <w:rFonts w:ascii="Arial" w:hAnsi="Arial" w:cs="Arial"/>
                        <w:b/>
                        <w:bCs/>
                        <w:caps/>
                        <w:color w:val="FFFFFE"/>
                        <w:w w:val="90"/>
                        <w:sz w:val="20"/>
                        <w:szCs w:val="20"/>
                        <w:lang w:val="en"/>
                      </w:rPr>
                    </w:pPr>
                    <w:r w:rsidRPr="00AD7264">
                      <w:rPr>
                        <w:rFonts w:ascii="Arial" w:hAnsi="Arial" w:cs="Arial"/>
                        <w:b/>
                        <w:bCs/>
                        <w:caps/>
                        <w:color w:val="FFFFFE"/>
                        <w:spacing w:val="20"/>
                        <w:w w:val="90"/>
                        <w:sz w:val="20"/>
                        <w:szCs w:val="20"/>
                        <w:lang w:val="en"/>
                      </w:rPr>
                      <w:t>WWW.RIGHTFITCOMM.com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049FED" wp14:editId="680A7FE3">
              <wp:simplePos x="0" y="0"/>
              <wp:positionH relativeFrom="margin">
                <wp:posOffset>-276225</wp:posOffset>
              </wp:positionH>
              <wp:positionV relativeFrom="page">
                <wp:posOffset>9629775</wp:posOffset>
              </wp:positionV>
              <wp:extent cx="4267200" cy="285750"/>
              <wp:effectExtent l="0" t="0" r="0" b="0"/>
              <wp:wrapNone/>
              <wp:docPr id="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DE66CC" w14:textId="406C3A42" w:rsidR="00924CF9" w:rsidRPr="00AD7264" w:rsidRDefault="00924CF9" w:rsidP="00924CF9">
                          <w:pPr>
                            <w:widowControl w:val="0"/>
                            <w:spacing w:line="20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0"/>
                              <w:szCs w:val="20"/>
                              <w:lang w:val="en"/>
                            </w:rPr>
                          </w:pPr>
                          <w:r w:rsidRPr="00AD7264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0"/>
                              <w:szCs w:val="20"/>
                              <w:lang w:val="en"/>
                            </w:rPr>
                            <w:t xml:space="preserve">5007C Victory Blvd #194, Yorktown, VA 23693                   </w:t>
                          </w:r>
                          <w:proofErr w:type="gramStart"/>
                          <w:r w:rsidRPr="00AD7264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0"/>
                              <w:szCs w:val="20"/>
                              <w:lang w:val="en"/>
                            </w:rPr>
                            <w:t>Tel  757.876.6589</w:t>
                          </w:r>
                          <w:proofErr w:type="gramEnd"/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49FED" id="Text Box 22" o:spid="_x0000_s1027" type="#_x0000_t202" style="position:absolute;margin-left:-21.75pt;margin-top:758.25pt;width:336pt;height:22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" filled="f" fillcolor="#fffffe" stroked="f" strokecolor="#212120" insetpen="t">
              <v:textbox inset="2.88pt,2.88pt,2.88pt,2.88pt">
                <w:txbxContent>
                  <w:p w14:paraId="31DE66CC" w14:textId="406C3A42" w:rsidR="00924CF9" w:rsidRPr="00AD7264" w:rsidRDefault="00924CF9" w:rsidP="00924CF9">
                    <w:pPr>
                      <w:widowControl w:val="0"/>
                      <w:spacing w:line="20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0"/>
                        <w:szCs w:val="20"/>
                        <w:lang w:val="en"/>
                      </w:rPr>
                    </w:pPr>
                    <w:r w:rsidRPr="00AD7264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0"/>
                        <w:szCs w:val="20"/>
                        <w:lang w:val="en"/>
                      </w:rPr>
                      <w:t xml:space="preserve">5007C Victory Blvd #194, Yorktown, VA 23693                   </w:t>
                    </w:r>
                    <w:proofErr w:type="gramStart"/>
                    <w:r w:rsidRPr="00AD7264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0"/>
                        <w:szCs w:val="20"/>
                        <w:lang w:val="en"/>
                      </w:rPr>
                      <w:t>Tel  757.876.6589</w:t>
                    </w:r>
                    <w:proofErr w:type="gramEnd"/>
                  </w:p>
                </w:txbxContent>
              </v:textbox>
              <w10:wrap anchorx="margin" anchory="page"/>
            </v:shape>
          </w:pict>
        </mc:Fallback>
      </mc:AlternateContent>
    </w:r>
    <w:r w:rsidR="00CF293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B24672" wp14:editId="7D6D191A">
              <wp:simplePos x="0" y="0"/>
              <wp:positionH relativeFrom="page">
                <wp:align>right</wp:align>
              </wp:positionH>
              <wp:positionV relativeFrom="page">
                <wp:posOffset>8943974</wp:posOffset>
              </wp:positionV>
              <wp:extent cx="7743825" cy="1114425"/>
              <wp:effectExtent l="0" t="0" r="9525" b="9525"/>
              <wp:wrapNone/>
              <wp:docPr id="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3825" cy="1114425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2E364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FE8F1" id="Freeform 5" o:spid="_x0000_s1026" style="position:absolute;margin-left:558.55pt;margin-top:704.25pt;width:609.75pt;height:87.7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" path="m2448,389v,-249,,-249,,-249c1158,,339,128,,183,,389,,389,,389r2448,xe" fillcolor="#2e3640" stroked="f" strokecolor="#212120">
              <v:shadow color="#8c8682"/>
              <v:path arrowok="t" o:connecttype="custom" o:connectlocs="7743825,1114425;7743825,401078;0,524267;0,1114425;7743825,1114425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F7A1" w14:textId="77777777" w:rsidR="003016F5" w:rsidRDefault="003016F5" w:rsidP="007C7C55">
      <w:pPr>
        <w:spacing w:after="0" w:line="240" w:lineRule="auto"/>
      </w:pPr>
      <w:r>
        <w:separator/>
      </w:r>
    </w:p>
  </w:footnote>
  <w:footnote w:type="continuationSeparator" w:id="0">
    <w:p w14:paraId="6CCA5D37" w14:textId="77777777" w:rsidR="003016F5" w:rsidRDefault="003016F5" w:rsidP="007C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FE8E" w14:textId="5C8B3E8F" w:rsidR="00511477" w:rsidRPr="00511477" w:rsidRDefault="00511477" w:rsidP="00511477">
    <w:pPr>
      <w:pStyle w:val="Title"/>
      <w:rPr>
        <w:rFonts w:eastAsia="Times New Roman"/>
        <w:b/>
        <w:bCs/>
        <w:sz w:val="36"/>
        <w:szCs w:val="36"/>
      </w:rPr>
    </w:pPr>
    <w:r w:rsidRPr="00511477">
      <w:rPr>
        <w:rFonts w:eastAsia="Times New Roman"/>
        <w:b/>
        <w:bCs/>
        <w:sz w:val="36"/>
        <w:szCs w:val="36"/>
      </w:rPr>
      <w:t>Leadership Solutions in a Hybrid Workplace</w:t>
    </w:r>
    <w:sdt>
      <w:sdtPr>
        <w:rPr>
          <w:b/>
          <w:bCs/>
          <w:sz w:val="36"/>
          <w:szCs w:val="36"/>
        </w:rPr>
        <w:id w:val="-14368110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11477">
          <w:rPr>
            <w:b/>
            <w:bCs/>
            <w:sz w:val="36"/>
            <w:szCs w:val="36"/>
          </w:rPr>
          <w:t xml:space="preserve">         </w:t>
        </w:r>
        <w:r>
          <w:rPr>
            <w:b/>
            <w:bCs/>
            <w:sz w:val="36"/>
            <w:szCs w:val="36"/>
          </w:rPr>
          <w:t xml:space="preserve">                    </w:t>
        </w:r>
        <w:r w:rsidRPr="00511477">
          <w:rPr>
            <w:b/>
            <w:bCs/>
            <w:sz w:val="36"/>
            <w:szCs w:val="36"/>
          </w:rPr>
          <w:t xml:space="preserve">     Page </w:t>
        </w:r>
        <w:r w:rsidRPr="00511477">
          <w:rPr>
            <w:b/>
            <w:bCs/>
            <w:sz w:val="36"/>
            <w:szCs w:val="36"/>
          </w:rPr>
          <w:fldChar w:fldCharType="begin"/>
        </w:r>
        <w:r w:rsidRPr="00511477">
          <w:rPr>
            <w:b/>
            <w:bCs/>
            <w:sz w:val="36"/>
            <w:szCs w:val="36"/>
          </w:rPr>
          <w:instrText xml:space="preserve"> PAGE   \* MERGEFORMAT </w:instrText>
        </w:r>
        <w:r w:rsidRPr="00511477">
          <w:rPr>
            <w:b/>
            <w:bCs/>
            <w:sz w:val="36"/>
            <w:szCs w:val="36"/>
          </w:rPr>
          <w:fldChar w:fldCharType="separate"/>
        </w:r>
        <w:r w:rsidRPr="00511477">
          <w:rPr>
            <w:b/>
            <w:bCs/>
            <w:noProof/>
            <w:sz w:val="36"/>
            <w:szCs w:val="36"/>
          </w:rPr>
          <w:t>2</w:t>
        </w:r>
        <w:r w:rsidRPr="00511477">
          <w:rPr>
            <w:b/>
            <w:bCs/>
            <w:noProof/>
            <w:sz w:val="36"/>
            <w:szCs w:val="36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3D8B" w14:textId="3BE60DDA" w:rsidR="007C7C55" w:rsidRPr="00CF293C" w:rsidRDefault="00D64EB6" w:rsidP="00EE34D8">
    <w:pPr>
      <w:pStyle w:val="Header"/>
      <w:ind w:left="-360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3AE3738" wp14:editId="273A9A49">
          <wp:simplePos x="0" y="0"/>
          <wp:positionH relativeFrom="column">
            <wp:posOffset>5819775</wp:posOffset>
          </wp:positionH>
          <wp:positionV relativeFrom="paragraph">
            <wp:posOffset>-190500</wp:posOffset>
          </wp:positionV>
          <wp:extent cx="895350" cy="845185"/>
          <wp:effectExtent l="0" t="0" r="0" b="0"/>
          <wp:wrapSquare wrapText="bothSides"/>
          <wp:docPr id="7" name="Picture 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4E8D64-586C-5939-72AF-48100701C0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EB4E8D64-586C-5939-72AF-48100701C0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4518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428">
      <w:rPr>
        <w:rFonts w:ascii="Arial Black" w:hAnsi="Arial Black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CF51EF" wp14:editId="3AE34B36">
              <wp:simplePos x="0" y="0"/>
              <wp:positionH relativeFrom="page">
                <wp:align>left</wp:align>
              </wp:positionH>
              <wp:positionV relativeFrom="paragraph">
                <wp:posOffset>-219074</wp:posOffset>
              </wp:positionV>
              <wp:extent cx="7753350" cy="914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A9B94" id="Rectangle 4" o:spid="_x0000_s1026" style="position:absolute;margin-left:0;margin-top:-17.25pt;width:610.5pt;height:1in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" fillcolor="#d8d8d8 [2732]" stroked="f" strokeweight="1pt">
              <w10:wrap anchorx="page"/>
            </v:rect>
          </w:pict>
        </mc:Fallback>
      </mc:AlternateContent>
    </w:r>
    <w:r w:rsidR="00AD7264" w:rsidRPr="00CF293C">
      <w:rPr>
        <w:rFonts w:ascii="Arial Black" w:hAnsi="Arial Black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1FD8A" wp14:editId="48EEBC59">
              <wp:simplePos x="0" y="0"/>
              <wp:positionH relativeFrom="page">
                <wp:align>left</wp:align>
              </wp:positionH>
              <wp:positionV relativeFrom="paragraph">
                <wp:posOffset>-257175</wp:posOffset>
              </wp:positionV>
              <wp:extent cx="7772400" cy="9525"/>
              <wp:effectExtent l="0" t="19050" r="38100" b="476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9525"/>
                      </a:xfrm>
                      <a:prstGeom prst="line">
                        <a:avLst/>
                      </a:prstGeom>
                      <a:ln w="539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E7AA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0.25pt" to="612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" strokecolor="black [3213]" strokeweight="4.25pt">
              <v:stroke joinstyle="miter"/>
              <w10:wrap anchorx="page"/>
            </v:line>
          </w:pict>
        </mc:Fallback>
      </mc:AlternateContent>
    </w:r>
    <w:r w:rsidR="00CF293C" w:rsidRPr="00CF293C">
      <w:rPr>
        <w:rFonts w:ascii="Arial Black" w:hAnsi="Arial Black"/>
        <w:sz w:val="40"/>
        <w:szCs w:val="40"/>
      </w:rPr>
      <w:t xml:space="preserve">RIGHT FIT </w:t>
    </w:r>
    <w:r w:rsidR="00CF293C" w:rsidRPr="00CF293C">
      <w:rPr>
        <w:rFonts w:ascii="Arial Black" w:hAnsi="Arial Black"/>
        <w:color w:val="2E74B5" w:themeColor="accent5" w:themeShade="BF"/>
        <w:sz w:val="40"/>
        <w:szCs w:val="40"/>
      </w:rPr>
      <w:t>COMMUNICATIONS, LLC</w:t>
    </w:r>
    <w:r w:rsidR="00215428">
      <w:rPr>
        <w:rFonts w:ascii="Arial Black" w:hAnsi="Arial Black"/>
        <w:color w:val="2E74B5" w:themeColor="accent5" w:themeShade="BF"/>
        <w:sz w:val="40"/>
        <w:szCs w:val="40"/>
      </w:rPr>
      <w:t xml:space="preserve"> TEACHING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634"/>
    <w:multiLevelType w:val="multilevel"/>
    <w:tmpl w:val="0E3C6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D76AA6"/>
    <w:multiLevelType w:val="hybridMultilevel"/>
    <w:tmpl w:val="4AB2F82A"/>
    <w:lvl w:ilvl="0" w:tplc="1374A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07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6D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E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A7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40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8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C7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0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D3CD6"/>
    <w:multiLevelType w:val="hybridMultilevel"/>
    <w:tmpl w:val="35F8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ABA"/>
    <w:multiLevelType w:val="hybridMultilevel"/>
    <w:tmpl w:val="508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850"/>
    <w:multiLevelType w:val="hybridMultilevel"/>
    <w:tmpl w:val="ED60448E"/>
    <w:lvl w:ilvl="0" w:tplc="57060F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5070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4A9C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249F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0013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E8B3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8A18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089E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9EF3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13A0F65"/>
    <w:multiLevelType w:val="multilevel"/>
    <w:tmpl w:val="710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1131C"/>
    <w:multiLevelType w:val="hybridMultilevel"/>
    <w:tmpl w:val="867A7914"/>
    <w:lvl w:ilvl="0" w:tplc="39861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56F8B"/>
    <w:multiLevelType w:val="hybridMultilevel"/>
    <w:tmpl w:val="867A79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4618">
    <w:abstractNumId w:val="3"/>
  </w:num>
  <w:num w:numId="2" w16cid:durableId="1800103715">
    <w:abstractNumId w:val="2"/>
  </w:num>
  <w:num w:numId="3" w16cid:durableId="1484737684">
    <w:abstractNumId w:val="5"/>
  </w:num>
  <w:num w:numId="4" w16cid:durableId="219445875">
    <w:abstractNumId w:val="6"/>
  </w:num>
  <w:num w:numId="5" w16cid:durableId="20060870">
    <w:abstractNumId w:val="1"/>
  </w:num>
  <w:num w:numId="6" w16cid:durableId="127482814">
    <w:abstractNumId w:val="4"/>
  </w:num>
  <w:num w:numId="7" w16cid:durableId="191186666">
    <w:abstractNumId w:val="0"/>
  </w:num>
  <w:num w:numId="8" w16cid:durableId="1732999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55"/>
    <w:rsid w:val="00182341"/>
    <w:rsid w:val="001C3484"/>
    <w:rsid w:val="00215428"/>
    <w:rsid w:val="00255440"/>
    <w:rsid w:val="003016F5"/>
    <w:rsid w:val="0038118A"/>
    <w:rsid w:val="003868A2"/>
    <w:rsid w:val="00405918"/>
    <w:rsid w:val="0050599A"/>
    <w:rsid w:val="00511477"/>
    <w:rsid w:val="005347B2"/>
    <w:rsid w:val="00587EE5"/>
    <w:rsid w:val="007C7C55"/>
    <w:rsid w:val="007D404F"/>
    <w:rsid w:val="00811CC1"/>
    <w:rsid w:val="008C4D47"/>
    <w:rsid w:val="00924CF9"/>
    <w:rsid w:val="00AA24F9"/>
    <w:rsid w:val="00AD7264"/>
    <w:rsid w:val="00B77704"/>
    <w:rsid w:val="00C1059F"/>
    <w:rsid w:val="00C33D9D"/>
    <w:rsid w:val="00CA2A5D"/>
    <w:rsid w:val="00CF293C"/>
    <w:rsid w:val="00D24C02"/>
    <w:rsid w:val="00D62F8A"/>
    <w:rsid w:val="00D64EB6"/>
    <w:rsid w:val="00DD5DC1"/>
    <w:rsid w:val="00EC06E5"/>
    <w:rsid w:val="00EE34D8"/>
    <w:rsid w:val="00F4536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235B"/>
  <w15:chartTrackingRefBased/>
  <w15:docId w15:val="{A6617A4F-3A41-443C-BD38-142C6DD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F9"/>
  </w:style>
  <w:style w:type="paragraph" w:styleId="Heading1">
    <w:name w:val="heading 1"/>
    <w:basedOn w:val="Normal"/>
    <w:link w:val="Heading1Char"/>
    <w:uiPriority w:val="9"/>
    <w:qFormat/>
    <w:rsid w:val="0040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55"/>
  </w:style>
  <w:style w:type="paragraph" w:styleId="Footer">
    <w:name w:val="footer"/>
    <w:basedOn w:val="Normal"/>
    <w:link w:val="FooterChar"/>
    <w:uiPriority w:val="99"/>
    <w:unhideWhenUsed/>
    <w:rsid w:val="007C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55"/>
  </w:style>
  <w:style w:type="paragraph" w:styleId="ListParagraph">
    <w:name w:val="List Paragraph"/>
    <w:basedOn w:val="Normal"/>
    <w:uiPriority w:val="34"/>
    <w:qFormat/>
    <w:rsid w:val="00924CF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4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777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7704"/>
    <w:rPr>
      <w:b/>
      <w:bCs/>
    </w:rPr>
  </w:style>
  <w:style w:type="character" w:styleId="Emphasis">
    <w:name w:val="Emphasis"/>
    <w:basedOn w:val="DefaultParagraphFont"/>
    <w:uiPriority w:val="20"/>
    <w:qFormat/>
    <w:rsid w:val="00B7770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05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8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52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66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9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79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48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7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7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0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gi-global.com/book/motivationally-intelligent-leadership/1814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4</cp:revision>
  <cp:lastPrinted>2022-06-13T02:02:00Z</cp:lastPrinted>
  <dcterms:created xsi:type="dcterms:W3CDTF">2022-06-24T21:39:00Z</dcterms:created>
  <dcterms:modified xsi:type="dcterms:W3CDTF">2022-06-24T21:58:00Z</dcterms:modified>
</cp:coreProperties>
</file>